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FW: Encouraging submission of country clinical data to the WHO COVID-19 clinical data platform </w:t>
      </w:r>
    </w:p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4B2E"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gram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Thu 8/6/2020 2:30 PM </w:t>
      </w:r>
    </w:p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proofErr w:type="spellStart"/>
      <w:r w:rsidRPr="00CA4B2E">
        <w:rPr>
          <w:rFonts w:ascii="Times New Roman" w:eastAsia="Times New Roman" w:hAnsi="Times New Roman" w:cs="Times New Roman"/>
          <w:sz w:val="24"/>
          <w:szCs w:val="24"/>
        </w:rPr>
        <w:t>docmanager</w:t>
      </w:r>
      <w:proofErr w:type="spell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&lt;DocManager@moh.gov.ge&gt;</w:t>
      </w:r>
      <w:proofErr w:type="gramStart"/>
      <w:r w:rsidRPr="00CA4B2E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Categories: Yellow category</w:t>
      </w:r>
    </w:p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4B2E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attachments</w:t>
      </w:r>
    </w:p>
    <w:p w:rsidR="00CA4B2E" w:rsidRPr="00CA4B2E" w:rsidRDefault="00CA4B2E" w:rsidP="00CA4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200631_Information_Sheet_ f_ENG.pdf; 200632_clinical_data_platform_flyer_ENG.pdf; GEO.pdf; 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HAGEBRO, </w:t>
      </w:r>
      <w:proofErr w:type="spellStart"/>
      <w:r w:rsidRPr="00CA4B2E">
        <w:rPr>
          <w:rFonts w:ascii="Times New Roman" w:eastAsia="Times New Roman" w:hAnsi="Times New Roman" w:cs="Times New Roman"/>
          <w:sz w:val="24"/>
          <w:szCs w:val="24"/>
        </w:rPr>
        <w:t>Krystyna</w:t>
      </w:r>
      <w:proofErr w:type="spell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&lt;hagebrok@who.int&gt; 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br/>
      </w:r>
      <w:r w:rsidRPr="00CA4B2E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Thursday, August 6, 2020 1:56 PM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br/>
      </w:r>
      <w:r w:rsidRPr="00CA4B2E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Ministry Of </w:t>
      </w:r>
      <w:proofErr w:type="spellStart"/>
      <w:r w:rsidRPr="00CA4B2E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CA4B2E">
        <w:rPr>
          <w:rFonts w:ascii="Times New Roman" w:eastAsia="Times New Roman" w:hAnsi="Times New Roman" w:cs="Times New Roman"/>
          <w:sz w:val="24"/>
          <w:szCs w:val="24"/>
        </w:rPr>
        <w:t>, Health And Social Affairs &lt;moh@moh.gov.ge&gt;; info &lt;info@moh.gov.ge&gt;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br/>
      </w:r>
      <w:r w:rsidRPr="00CA4B2E">
        <w:rPr>
          <w:rFonts w:ascii="Times New Roman" w:eastAsia="Times New Roman" w:hAnsi="Times New Roman" w:cs="Times New Roman"/>
          <w:b/>
          <w:bCs/>
          <w:sz w:val="24"/>
          <w:szCs w:val="24"/>
        </w:rPr>
        <w:t>Cc: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Tamar Gabunia &lt;tgabunia@moh.gov.ge&gt;; 'geomission.geneva@mfa.gov.ge' &lt;geomission.geneva@mfa.gov.ge&gt;; 'Copenhagen.emb@mfa.gov.ge' &lt;Copenhagen.emb@mfa.gov.ge&gt;; 'sabine.machl@un.org' &lt;sabine.machl@un.org&gt;; DOMENTE, </w:t>
      </w:r>
      <w:proofErr w:type="spellStart"/>
      <w:r w:rsidRPr="00CA4B2E">
        <w:rPr>
          <w:rFonts w:ascii="Times New Roman" w:eastAsia="Times New Roman" w:hAnsi="Times New Roman" w:cs="Times New Roman"/>
          <w:sz w:val="24"/>
          <w:szCs w:val="24"/>
        </w:rPr>
        <w:t>Silviu</w:t>
      </w:r>
      <w:proofErr w:type="spell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&lt;domentes@who.int&gt;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br/>
      </w:r>
      <w:r w:rsidRPr="00CA4B2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Encouraging submission of country clinical data to the WHO COVID-19 clinical data platform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Dear Madam,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On behalf of </w:t>
      </w:r>
      <w:proofErr w:type="spellStart"/>
      <w:r w:rsidRPr="00CA4B2E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Hans Henri P. Kluge, Regional Director of WHO Regional Office for Europe, please find attached information on submission of country clinical data to the WHO COVID-19 </w:t>
      </w:r>
      <w:proofErr w:type="gramStart"/>
      <w:r w:rsidRPr="00CA4B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gramEnd"/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 data platform.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Yours very truly,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 xml:space="preserve">Health Emergencies </w:t>
      </w:r>
      <w:proofErr w:type="spellStart"/>
      <w:r w:rsidRPr="00CA4B2E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WHO Regional Office for Europe</w:t>
      </w: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B2E" w:rsidRPr="00CA4B2E" w:rsidRDefault="00CA4B2E" w:rsidP="00CA4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B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7632" w:rsidRDefault="00AD7632"/>
    <w:sectPr w:rsidR="00AD76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E"/>
    <w:rsid w:val="00AD7632"/>
    <w:rsid w:val="00C169E3"/>
    <w:rsid w:val="00C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D85B1-221F-4801-BD17-C8318065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CA4B2E"/>
  </w:style>
  <w:style w:type="character" w:customStyle="1" w:styleId="bidi">
    <w:name w:val="bidi"/>
    <w:basedOn w:val="DefaultParagraphFont"/>
    <w:rsid w:val="00CA4B2E"/>
  </w:style>
  <w:style w:type="character" w:customStyle="1" w:styleId="fr2">
    <w:name w:val="_f_r2"/>
    <w:basedOn w:val="DefaultParagraphFont"/>
    <w:rsid w:val="00CA4B2E"/>
  </w:style>
  <w:style w:type="character" w:customStyle="1" w:styleId="fs2">
    <w:name w:val="_f_s2"/>
    <w:basedOn w:val="DefaultParagraphFont"/>
    <w:rsid w:val="00CA4B2E"/>
  </w:style>
  <w:style w:type="character" w:customStyle="1" w:styleId="fy2">
    <w:name w:val="_f_y2"/>
    <w:basedOn w:val="DefaultParagraphFont"/>
    <w:rsid w:val="00CA4B2E"/>
  </w:style>
  <w:style w:type="character" w:customStyle="1" w:styleId="fz2">
    <w:name w:val="_f_z2"/>
    <w:basedOn w:val="DefaultParagraphFont"/>
    <w:rsid w:val="00CA4B2E"/>
  </w:style>
  <w:style w:type="character" w:customStyle="1" w:styleId="f43">
    <w:name w:val="_f_43"/>
    <w:basedOn w:val="DefaultParagraphFont"/>
    <w:rsid w:val="00CA4B2E"/>
  </w:style>
  <w:style w:type="character" w:customStyle="1" w:styleId="f53">
    <w:name w:val="_f_53"/>
    <w:basedOn w:val="DefaultParagraphFont"/>
    <w:rsid w:val="00CA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8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16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0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872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09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59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82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85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9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5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66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9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Nia Khachidze</cp:lastModifiedBy>
  <cp:revision>3</cp:revision>
  <dcterms:created xsi:type="dcterms:W3CDTF">2020-08-11T10:20:00Z</dcterms:created>
  <dcterms:modified xsi:type="dcterms:W3CDTF">2020-08-11T10:20:00Z</dcterms:modified>
</cp:coreProperties>
</file>